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259" w:rsidRDefault="002C7259" w:rsidP="002F73F8">
      <w:pPr>
        <w:spacing w:after="160" w:line="259" w:lineRule="auto"/>
        <w:jc w:val="center"/>
        <w:rPr>
          <w:rFonts w:ascii="Calibri" w:eastAsia="Calibri" w:hAnsi="Calibri" w:cs="Calibri"/>
          <w:b/>
          <w:sz w:val="40"/>
          <w:szCs w:val="40"/>
          <w:lang w:eastAsia="it-IT"/>
        </w:rPr>
      </w:pPr>
      <w:r>
        <w:rPr>
          <w:rFonts w:ascii="Calibri" w:eastAsia="Calibri" w:hAnsi="Calibri" w:cs="Calibri"/>
          <w:b/>
          <w:sz w:val="40"/>
          <w:szCs w:val="40"/>
          <w:lang w:eastAsia="it-IT"/>
        </w:rPr>
        <w:t>TABELLA</w:t>
      </w:r>
      <w:r w:rsidR="00F257A4">
        <w:rPr>
          <w:rFonts w:ascii="Calibri" w:eastAsia="Calibri" w:hAnsi="Calibri" w:cs="Calibri"/>
          <w:b/>
          <w:sz w:val="40"/>
          <w:szCs w:val="40"/>
          <w:lang w:eastAsia="it-IT"/>
        </w:rPr>
        <w:t xml:space="preserve"> B-</w:t>
      </w:r>
      <w:r>
        <w:rPr>
          <w:rFonts w:ascii="Calibri" w:eastAsia="Calibri" w:hAnsi="Calibri" w:cs="Calibri"/>
          <w:b/>
          <w:sz w:val="40"/>
          <w:szCs w:val="40"/>
          <w:lang w:eastAsia="it-IT"/>
        </w:rPr>
        <w:t xml:space="preserve"> RIASSUNTIVA </w:t>
      </w:r>
    </w:p>
    <w:p w:rsidR="002F73F8" w:rsidRPr="002F73F8" w:rsidRDefault="003B013A" w:rsidP="002F73F8">
      <w:pPr>
        <w:spacing w:after="160" w:line="259" w:lineRule="auto"/>
        <w:jc w:val="center"/>
        <w:rPr>
          <w:rFonts w:ascii="Calibri" w:eastAsia="Calibri" w:hAnsi="Calibri" w:cs="Calibri"/>
          <w:b/>
          <w:sz w:val="40"/>
          <w:szCs w:val="40"/>
          <w:lang w:eastAsia="it-IT"/>
        </w:rPr>
      </w:pPr>
      <w:r w:rsidRPr="003B013A">
        <w:rPr>
          <w:rFonts w:ascii="Calibri" w:eastAsia="Calibri" w:hAnsi="Calibri" w:cs="Calibri"/>
          <w:b/>
          <w:sz w:val="40"/>
          <w:szCs w:val="40"/>
          <w:lang w:eastAsia="it-IT"/>
        </w:rPr>
        <w:t>COMPETENZE SOCIALI E CIVICH</w:t>
      </w:r>
      <w:r w:rsidR="002F73F8">
        <w:rPr>
          <w:rFonts w:ascii="Calibri" w:eastAsia="Calibri" w:hAnsi="Calibri" w:cs="Calibri"/>
          <w:b/>
          <w:sz w:val="40"/>
          <w:szCs w:val="40"/>
          <w:lang w:eastAsia="it-IT"/>
        </w:rPr>
        <w:t xml:space="preserve">E </w:t>
      </w:r>
      <w:r w:rsidR="000A65F1">
        <w:rPr>
          <w:rFonts w:ascii="Calibri" w:eastAsia="Calibri" w:hAnsi="Calibri" w:cs="Calibri"/>
          <w:b/>
          <w:sz w:val="40"/>
          <w:szCs w:val="40"/>
          <w:lang w:eastAsia="it-IT"/>
        </w:rPr>
        <w:t>-</w:t>
      </w:r>
      <w:r w:rsidR="002F73F8" w:rsidRPr="002F73F8">
        <w:rPr>
          <w:rFonts w:ascii="Calibri" w:eastAsia="Calibri" w:hAnsi="Calibri" w:cs="Calibri"/>
          <w:b/>
          <w:sz w:val="40"/>
          <w:szCs w:val="40"/>
          <w:lang w:eastAsia="it-IT"/>
        </w:rPr>
        <w:t xml:space="preserve"> </w:t>
      </w:r>
      <w:r w:rsidR="002F73F8">
        <w:rPr>
          <w:rFonts w:ascii="Calibri" w:eastAsia="Calibri" w:hAnsi="Calibri" w:cs="Calibri"/>
          <w:b/>
          <w:sz w:val="40"/>
          <w:szCs w:val="40"/>
          <w:lang w:eastAsia="it-IT"/>
        </w:rPr>
        <w:t>C</w:t>
      </w:r>
      <w:r w:rsidR="002F73F8" w:rsidRPr="002F73F8">
        <w:rPr>
          <w:rFonts w:ascii="Calibri" w:eastAsia="Calibri" w:hAnsi="Calibri" w:cs="Calibri"/>
          <w:b/>
          <w:sz w:val="40"/>
          <w:szCs w:val="40"/>
          <w:lang w:eastAsia="it-IT"/>
        </w:rPr>
        <w:t>lassi IA IB IC ID 2B</w:t>
      </w:r>
    </w:p>
    <w:tbl>
      <w:tblPr>
        <w:tblW w:w="122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09"/>
        <w:gridCol w:w="1430"/>
        <w:gridCol w:w="2194"/>
        <w:gridCol w:w="1345"/>
        <w:gridCol w:w="3779"/>
      </w:tblGrid>
      <w:tr w:rsidR="000A65F1" w:rsidRPr="00AD25EF" w:rsidTr="00014F2A">
        <w:trPr>
          <w:trHeight w:val="426"/>
          <w:jc w:val="center"/>
        </w:trPr>
        <w:tc>
          <w:tcPr>
            <w:tcW w:w="3509" w:type="dxa"/>
            <w:vMerge w:val="restart"/>
            <w:tcBorders>
              <w:right w:val="single" w:sz="4" w:space="0" w:color="auto"/>
            </w:tcBorders>
          </w:tcPr>
          <w:p w:rsidR="000A65F1" w:rsidRDefault="000A65F1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Default="000A65F1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LABORATORI</w:t>
            </w:r>
          </w:p>
        </w:tc>
        <w:tc>
          <w:tcPr>
            <w:tcW w:w="4969" w:type="dxa"/>
            <w:gridSpan w:val="3"/>
            <w:tcBorders>
              <w:bottom w:val="single" w:sz="4" w:space="0" w:color="auto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DESCRITTORI</w:t>
            </w:r>
          </w:p>
          <w:p w:rsidR="000A65F1" w:rsidRDefault="000A65F1" w:rsidP="003B013A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3779" w:type="dxa"/>
            <w:vMerge w:val="restart"/>
          </w:tcPr>
          <w:p w:rsidR="000A65F1" w:rsidRDefault="000A65F1" w:rsidP="002F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0A65F1" w:rsidRPr="00AD25EF" w:rsidRDefault="002E3CE1" w:rsidP="000A6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FOCUS </w:t>
            </w:r>
            <w:r w:rsid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  DI OSSERVAZIONE</w:t>
            </w:r>
          </w:p>
        </w:tc>
      </w:tr>
      <w:tr w:rsidR="003B013A" w:rsidRPr="00AD25EF" w:rsidTr="002F73F8">
        <w:trPr>
          <w:trHeight w:val="417"/>
          <w:jc w:val="center"/>
        </w:trPr>
        <w:tc>
          <w:tcPr>
            <w:tcW w:w="3509" w:type="dxa"/>
            <w:vMerge/>
            <w:tcBorders>
              <w:right w:val="single" w:sz="4" w:space="0" w:color="auto"/>
            </w:tcBorders>
          </w:tcPr>
          <w:p w:rsidR="003B013A" w:rsidRDefault="003B013A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POCO</w:t>
            </w: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ABBASTANZA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3B013A" w:rsidRDefault="003B013A" w:rsidP="003B013A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MOLTO</w:t>
            </w:r>
          </w:p>
        </w:tc>
        <w:tc>
          <w:tcPr>
            <w:tcW w:w="3779" w:type="dxa"/>
            <w:vMerge/>
          </w:tcPr>
          <w:p w:rsidR="003B013A" w:rsidRDefault="003B013A" w:rsidP="003B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</w:tr>
      <w:tr w:rsidR="000A65F1" w:rsidRPr="00AD25EF" w:rsidTr="00FB5927">
        <w:trPr>
          <w:trHeight w:val="966"/>
          <w:jc w:val="center"/>
        </w:trPr>
        <w:tc>
          <w:tcPr>
            <w:tcW w:w="3509" w:type="dxa"/>
            <w:tcBorders>
              <w:bottom w:val="single" w:sz="4" w:space="0" w:color="000000"/>
              <w:right w:val="single" w:sz="4" w:space="0" w:color="auto"/>
            </w:tcBorders>
          </w:tcPr>
          <w:p w:rsidR="000A65F1" w:rsidRPr="004A13CC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CODING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(21 alunni)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</w:tc>
        <w:tc>
          <w:tcPr>
            <w:tcW w:w="1430" w:type="dxa"/>
            <w:tcBorders>
              <w:bottom w:val="single" w:sz="4" w:space="0" w:color="000000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2194" w:type="dxa"/>
            <w:tcBorders>
              <w:bottom w:val="single" w:sz="4" w:space="0" w:color="000000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52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</w:tcPr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51</w:t>
            </w:r>
          </w:p>
        </w:tc>
        <w:tc>
          <w:tcPr>
            <w:tcW w:w="3779" w:type="dxa"/>
            <w:vMerge w:val="restart"/>
            <w:tcBorders>
              <w:bottom w:val="single" w:sz="4" w:space="0" w:color="000000"/>
            </w:tcBorders>
          </w:tcPr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Collabora e partecipa</w:t>
            </w:r>
          </w:p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Mostra attenzione</w:t>
            </w:r>
          </w:p>
          <w:p w:rsidR="000A65F1" w:rsidRPr="000A65F1" w:rsidRDefault="00C02F7A" w:rsidP="000A65F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Agisce in modo autonomo e responsabile</w:t>
            </w:r>
          </w:p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Interagisce nel gruppo</w:t>
            </w:r>
          </w:p>
          <w:p w:rsidR="000A65F1" w:rsidRPr="000A65F1" w:rsidRDefault="000A65F1" w:rsidP="000A65F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Arial" w:eastAsia="Calibri" w:hAnsi="Arial" w:cs="Arial"/>
                <w:sz w:val="32"/>
                <w:szCs w:val="32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32"/>
                <w:szCs w:val="32"/>
                <w:lang w:eastAsia="it-IT"/>
              </w:rPr>
              <w:t>Rispetta le regole</w:t>
            </w:r>
          </w:p>
        </w:tc>
      </w:tr>
      <w:tr w:rsidR="000A65F1" w:rsidRPr="00AD25EF" w:rsidTr="002F73F8">
        <w:trPr>
          <w:trHeight w:val="299"/>
          <w:jc w:val="center"/>
        </w:trPr>
        <w:tc>
          <w:tcPr>
            <w:tcW w:w="3509" w:type="dxa"/>
            <w:tcBorders>
              <w:right w:val="single" w:sz="4" w:space="0" w:color="auto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I</w:t>
            </w: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NGLESE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(20 alunni)</w:t>
            </w:r>
          </w:p>
        </w:tc>
        <w:tc>
          <w:tcPr>
            <w:tcW w:w="1430" w:type="dxa"/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8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</w:tc>
        <w:tc>
          <w:tcPr>
            <w:tcW w:w="2194" w:type="dxa"/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41</w:t>
            </w:r>
          </w:p>
        </w:tc>
        <w:tc>
          <w:tcPr>
            <w:tcW w:w="1345" w:type="dxa"/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51</w:t>
            </w:r>
          </w:p>
        </w:tc>
        <w:tc>
          <w:tcPr>
            <w:tcW w:w="3779" w:type="dxa"/>
            <w:vMerge/>
          </w:tcPr>
          <w:p w:rsidR="000A65F1" w:rsidRPr="002F73F8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it-IT"/>
              </w:rPr>
            </w:pPr>
          </w:p>
        </w:tc>
      </w:tr>
      <w:tr w:rsidR="000A65F1" w:rsidRPr="00AD25EF" w:rsidTr="00FB5927">
        <w:trPr>
          <w:trHeight w:val="1288"/>
          <w:jc w:val="center"/>
        </w:trPr>
        <w:tc>
          <w:tcPr>
            <w:tcW w:w="3509" w:type="dxa"/>
            <w:tcBorders>
              <w:bottom w:val="single" w:sz="4" w:space="0" w:color="000000"/>
              <w:right w:val="single" w:sz="4" w:space="0" w:color="auto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4A13CC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ARTISTICO </w:t>
            </w:r>
          </w:p>
          <w:p w:rsidR="000A65F1" w:rsidRPr="004A13CC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4A13CC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MUSICALE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>(21</w:t>
            </w: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 xml:space="preserve"> alunni)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12</w:t>
            </w:r>
          </w:p>
        </w:tc>
        <w:tc>
          <w:tcPr>
            <w:tcW w:w="2194" w:type="dxa"/>
            <w:tcBorders>
              <w:bottom w:val="single" w:sz="4" w:space="0" w:color="000000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31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</w:tcPr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AD25EF">
              <w:rPr>
                <w:rFonts w:ascii="Arial" w:eastAsia="Calibri" w:hAnsi="Arial" w:cs="Arial"/>
                <w:sz w:val="28"/>
                <w:szCs w:val="28"/>
                <w:lang w:eastAsia="it-IT"/>
              </w:rPr>
              <w:t>62</w:t>
            </w:r>
          </w:p>
          <w:p w:rsidR="000A65F1" w:rsidRPr="00AD25EF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</w:tc>
        <w:tc>
          <w:tcPr>
            <w:tcW w:w="3779" w:type="dxa"/>
            <w:vMerge/>
            <w:tcBorders>
              <w:bottom w:val="single" w:sz="4" w:space="0" w:color="000000"/>
            </w:tcBorders>
          </w:tcPr>
          <w:p w:rsidR="000A65F1" w:rsidRPr="002F73F8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it-IT"/>
              </w:rPr>
            </w:pPr>
          </w:p>
        </w:tc>
      </w:tr>
      <w:tr w:rsidR="003B013A" w:rsidRPr="00AD25EF" w:rsidTr="002F73F8">
        <w:trPr>
          <w:trHeight w:val="2018"/>
          <w:jc w:val="center"/>
        </w:trPr>
        <w:tc>
          <w:tcPr>
            <w:tcW w:w="3509" w:type="dxa"/>
            <w:tcBorders>
              <w:right w:val="single" w:sz="4" w:space="0" w:color="auto"/>
            </w:tcBorders>
          </w:tcPr>
          <w:p w:rsidR="003B013A" w:rsidRPr="00AD25EF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3B013A" w:rsidRP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3B013A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  <w:r w:rsidR="002F73F8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 xml:space="preserve"> ALUNNI PARTECIPANTI</w:t>
            </w:r>
          </w:p>
          <w:p w:rsidR="002F73F8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  <w:r w:rsidRPr="003B013A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62</w:t>
            </w:r>
            <w:r>
              <w:rPr>
                <w:rFonts w:ascii="Arial" w:eastAsia="Calibri" w:hAnsi="Arial" w:cs="Arial"/>
                <w:sz w:val="28"/>
                <w:szCs w:val="28"/>
                <w:lang w:eastAsia="it-IT"/>
              </w:rPr>
              <w:t xml:space="preserve"> </w:t>
            </w:r>
          </w:p>
          <w:p w:rsidR="000A65F1" w:rsidRDefault="000A65F1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eastAsia="it-IT"/>
              </w:rPr>
            </w:pPr>
          </w:p>
          <w:p w:rsidR="000A65F1" w:rsidRPr="00AD25EF" w:rsidRDefault="000A65F1" w:rsidP="000A65F1">
            <w:pPr>
              <w:spacing w:after="0" w:line="240" w:lineRule="auto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22</w:t>
            </w: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Pr="000A65F1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342B70"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7%</w:t>
            </w:r>
          </w:p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2194" w:type="dxa"/>
          </w:tcPr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124</w:t>
            </w: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342B70"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40%</w:t>
            </w:r>
          </w:p>
          <w:p w:rsidR="00820EF8" w:rsidRPr="000A65F1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  <w:tc>
          <w:tcPr>
            <w:tcW w:w="1345" w:type="dxa"/>
          </w:tcPr>
          <w:p w:rsidR="003B013A" w:rsidRPr="000A65F1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0A65F1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</w:t>
            </w:r>
          </w:p>
          <w:p w:rsidR="002F73F8" w:rsidRPr="000A65F1" w:rsidRDefault="002F73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3B013A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164</w:t>
            </w: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Default="00820EF8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820EF8" w:rsidRPr="000A65F1" w:rsidRDefault="00342B70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 w:rsidRPr="00342B70">
              <w:rPr>
                <w:rFonts w:ascii="Arial" w:eastAsia="Calibri" w:hAnsi="Arial" w:cs="Arial"/>
                <w:b/>
                <w:sz w:val="28"/>
                <w:szCs w:val="28"/>
                <w:highlight w:val="yellow"/>
                <w:lang w:eastAsia="it-IT"/>
              </w:rPr>
              <w:t>53%</w:t>
            </w:r>
          </w:p>
        </w:tc>
        <w:tc>
          <w:tcPr>
            <w:tcW w:w="3779" w:type="dxa"/>
          </w:tcPr>
          <w:p w:rsidR="000A65F1" w:rsidRDefault="000A65F1" w:rsidP="002F73F8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  <w:p w:rsidR="002F73F8" w:rsidRDefault="003B013A" w:rsidP="00820EF8">
            <w:pP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TOTALE DEI PUNTI DI O</w:t>
            </w:r>
            <w:r w:rsidR="002F73F8"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SSERVAZIONE RILEVATI</w:t>
            </w:r>
          </w:p>
          <w:p w:rsidR="003B013A" w:rsidRPr="00AD25EF" w:rsidRDefault="003B013A" w:rsidP="00820EF8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  <w:t>310</w:t>
            </w:r>
          </w:p>
          <w:p w:rsidR="003B013A" w:rsidRPr="00AD25EF" w:rsidRDefault="003B013A" w:rsidP="003B013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it-IT"/>
              </w:rPr>
            </w:pPr>
          </w:p>
        </w:tc>
      </w:tr>
    </w:tbl>
    <w:p w:rsidR="00497C41" w:rsidRPr="002F73F8" w:rsidRDefault="00497C41" w:rsidP="00497C41">
      <w:pPr>
        <w:spacing w:after="160" w:line="259" w:lineRule="auto"/>
        <w:jc w:val="center"/>
        <w:rPr>
          <w:rFonts w:ascii="Calibri" w:eastAsia="Calibri" w:hAnsi="Calibri" w:cs="Calibri"/>
          <w:b/>
          <w:sz w:val="40"/>
          <w:szCs w:val="40"/>
          <w:lang w:eastAsia="it-IT"/>
        </w:rPr>
      </w:pPr>
      <w:r>
        <w:rPr>
          <w:rFonts w:ascii="Calibri" w:eastAsia="Calibri" w:hAnsi="Calibri" w:cs="Calibri"/>
          <w:b/>
          <w:sz w:val="40"/>
          <w:szCs w:val="40"/>
          <w:lang w:eastAsia="it-IT"/>
        </w:rPr>
        <w:lastRenderedPageBreak/>
        <w:t>C</w:t>
      </w:r>
      <w:r w:rsidRPr="002F73F8">
        <w:rPr>
          <w:rFonts w:ascii="Calibri" w:eastAsia="Calibri" w:hAnsi="Calibri" w:cs="Calibri"/>
          <w:b/>
          <w:sz w:val="40"/>
          <w:szCs w:val="40"/>
          <w:lang w:eastAsia="it-IT"/>
        </w:rPr>
        <w:t>lassi IA IB IC ID 2B</w:t>
      </w:r>
    </w:p>
    <w:p w:rsidR="00DF392F" w:rsidRDefault="00DF392F" w:rsidP="00DF392F">
      <w:pPr>
        <w:spacing w:after="160" w:line="256" w:lineRule="auto"/>
        <w:rPr>
          <w:rFonts w:ascii="Calibri" w:eastAsia="Calibri" w:hAnsi="Calibri" w:cs="Calibri"/>
          <w:b/>
          <w:sz w:val="40"/>
          <w:szCs w:val="40"/>
          <w:lang w:eastAsia="it-IT"/>
        </w:rPr>
      </w:pPr>
      <w:r>
        <w:rPr>
          <w:rFonts w:ascii="Calibri" w:eastAsia="Calibri" w:hAnsi="Calibri" w:cs="Calibri"/>
          <w:b/>
          <w:sz w:val="40"/>
          <w:szCs w:val="40"/>
          <w:lang w:eastAsia="it-IT"/>
        </w:rPr>
        <w:t>Grafico relativo al valore in percentuale dei descrittori rilevati (su 62 alunni) sul totale (310) dei punti di osservazione registrati</w:t>
      </w:r>
      <w:r w:rsidR="00497C41">
        <w:rPr>
          <w:rFonts w:ascii="Calibri" w:eastAsia="Calibri" w:hAnsi="Calibri" w:cs="Calibri"/>
          <w:b/>
          <w:sz w:val="40"/>
          <w:szCs w:val="40"/>
          <w:lang w:eastAsia="it-IT"/>
        </w:rPr>
        <w:t>.</w:t>
      </w:r>
    </w:p>
    <w:p w:rsidR="00C717E0" w:rsidRDefault="002B2A58" w:rsidP="00481912">
      <w:pPr>
        <w:rPr>
          <w:rFonts w:ascii="Calibri" w:eastAsia="Calibri" w:hAnsi="Calibri" w:cs="Calibri"/>
          <w:lang w:eastAsia="it-IT"/>
        </w:rPr>
      </w:pPr>
      <w:r w:rsidRPr="00342B70">
        <w:rPr>
          <w:noProof/>
          <w:lang w:eastAsia="it-IT"/>
        </w:rPr>
        <w:drawing>
          <wp:inline distT="0" distB="0" distL="0" distR="0" wp14:anchorId="1EA55ED5" wp14:editId="4933DFAE">
            <wp:extent cx="9026434" cy="4733925"/>
            <wp:effectExtent l="0" t="0" r="3810" b="9525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</w:p>
    <w:sectPr w:rsidR="00C717E0" w:rsidSect="00497C41">
      <w:pgSz w:w="16838" w:h="11906" w:orient="landscape"/>
      <w:pgMar w:top="1134" w:right="1134" w:bottom="1134" w:left="1417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71C" w:rsidRDefault="004E171C" w:rsidP="00481912">
      <w:pPr>
        <w:spacing w:after="0" w:line="240" w:lineRule="auto"/>
      </w:pPr>
      <w:r>
        <w:separator/>
      </w:r>
    </w:p>
  </w:endnote>
  <w:endnote w:type="continuationSeparator" w:id="0">
    <w:p w:rsidR="004E171C" w:rsidRDefault="004E171C" w:rsidP="00481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71C" w:rsidRDefault="004E171C" w:rsidP="00481912">
      <w:pPr>
        <w:spacing w:after="0" w:line="240" w:lineRule="auto"/>
      </w:pPr>
      <w:r>
        <w:separator/>
      </w:r>
    </w:p>
  </w:footnote>
  <w:footnote w:type="continuationSeparator" w:id="0">
    <w:p w:rsidR="004E171C" w:rsidRDefault="004E171C" w:rsidP="00481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16727"/>
    <w:multiLevelType w:val="hybridMultilevel"/>
    <w:tmpl w:val="1E2CD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67953"/>
    <w:multiLevelType w:val="hybridMultilevel"/>
    <w:tmpl w:val="6AAEFC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816"/>
    <w:rsid w:val="00095743"/>
    <w:rsid w:val="000A65F1"/>
    <w:rsid w:val="000C453B"/>
    <w:rsid w:val="0027035A"/>
    <w:rsid w:val="002B2A58"/>
    <w:rsid w:val="002C7259"/>
    <w:rsid w:val="002E3CE1"/>
    <w:rsid w:val="002F73F8"/>
    <w:rsid w:val="00342B70"/>
    <w:rsid w:val="003B013A"/>
    <w:rsid w:val="00481912"/>
    <w:rsid w:val="00497C41"/>
    <w:rsid w:val="004A13CC"/>
    <w:rsid w:val="004E171C"/>
    <w:rsid w:val="005B2995"/>
    <w:rsid w:val="005E72A9"/>
    <w:rsid w:val="00652816"/>
    <w:rsid w:val="006F27EA"/>
    <w:rsid w:val="0079101B"/>
    <w:rsid w:val="00820EF8"/>
    <w:rsid w:val="008F226D"/>
    <w:rsid w:val="0096432B"/>
    <w:rsid w:val="00A7166A"/>
    <w:rsid w:val="00AD25EF"/>
    <w:rsid w:val="00BD53DC"/>
    <w:rsid w:val="00BF25B7"/>
    <w:rsid w:val="00C02F7A"/>
    <w:rsid w:val="00C717E0"/>
    <w:rsid w:val="00DF392F"/>
    <w:rsid w:val="00E12F5D"/>
    <w:rsid w:val="00E920F2"/>
    <w:rsid w:val="00E964C2"/>
    <w:rsid w:val="00EA102A"/>
    <w:rsid w:val="00EF58F9"/>
    <w:rsid w:val="00F2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1C6C1-2795-4CAE-8533-C68CCE96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A65F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58F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819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1912"/>
  </w:style>
  <w:style w:type="paragraph" w:styleId="Pidipagina">
    <w:name w:val="footer"/>
    <w:basedOn w:val="Normale"/>
    <w:link w:val="PidipaginaCarattere"/>
    <w:uiPriority w:val="99"/>
    <w:unhideWhenUsed/>
    <w:rsid w:val="004819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1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2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 sz="2800" b="1"/>
          </a:p>
        </c:rich>
      </c:tx>
      <c:layout>
        <c:manualLayout>
          <c:xMode val="edge"/>
          <c:yMode val="edge"/>
          <c:x val="0.2643496822567164"/>
          <c:y val="5.474202819214452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>
        <c:manualLayout>
          <c:layoutTarget val="inner"/>
          <c:xMode val="edge"/>
          <c:yMode val="edge"/>
          <c:x val="0.3284900079587052"/>
          <c:y val="0.21621226113671607"/>
          <c:w val="0.89736864377379377"/>
          <c:h val="0.63491724141553685"/>
        </c:manualLayout>
      </c:layout>
      <c:pie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Colonna2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46D-4CCF-A917-8E8175FA7F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46D-4CCF-A917-8E8175FA7F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846D-4CCF-A917-8E8175FA7F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846D-4CCF-A917-8E8175FA7FB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846D-4CCF-A917-8E8175FA7F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Foglio1!$A$2:$A$6</c:f>
              <c:strCache>
                <c:ptCount val="3"/>
                <c:pt idx="0">
                  <c:v>POCO</c:v>
                </c:pt>
                <c:pt idx="1">
                  <c:v>ABBASTANZA</c:v>
                </c:pt>
                <c:pt idx="2">
                  <c:v>MOLTO</c:v>
                </c:pt>
              </c:strCache>
            </c:strRef>
          </c:cat>
          <c:val>
            <c:numRef>
              <c:f>Foglio1!$B$2:$B$6</c:f>
              <c:numCache>
                <c:formatCode>0%</c:formatCode>
                <c:ptCount val="5"/>
                <c:pt idx="0">
                  <c:v>7.0000000000000007E-2</c:v>
                </c:pt>
                <c:pt idx="1">
                  <c:v>0.4</c:v>
                </c:pt>
                <c:pt idx="2">
                  <c:v>0.53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846D-4CCF-A917-8E8175FA7FBA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Colonna1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846D-4CCF-A917-8E8175FA7F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846D-4CCF-A917-8E8175FA7F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846D-4CCF-A917-8E8175FA7F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846D-4CCF-A917-8E8175FA7FB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846D-4CCF-A917-8E8175FA7F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Foglio1!$A$2:$A$6</c:f>
              <c:strCache>
                <c:ptCount val="3"/>
                <c:pt idx="0">
                  <c:v>POCO</c:v>
                </c:pt>
                <c:pt idx="1">
                  <c:v>ABBASTANZA</c:v>
                </c:pt>
                <c:pt idx="2">
                  <c:v>MOLTO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5-846D-4CCF-A917-8E8175FA7FBA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846D-4CCF-A917-8E8175FA7F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846D-4CCF-A917-8E8175FA7F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846D-4CCF-A917-8E8175FA7F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D-846D-4CCF-A917-8E8175FA7FB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F-846D-4CCF-A917-8E8175FA7F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Foglio1!$A$2:$A$6</c:f>
              <c:strCache>
                <c:ptCount val="3"/>
                <c:pt idx="0">
                  <c:v>POCO</c:v>
                </c:pt>
                <c:pt idx="1">
                  <c:v>ABBASTANZA</c:v>
                </c:pt>
                <c:pt idx="2">
                  <c:v>MOLTO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0-846D-4CCF-A917-8E8175FA7F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3"/>
        <c:delete val="1"/>
      </c:legendEntry>
      <c:legendEntry>
        <c:idx val="4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</dc:creator>
  <cp:lastModifiedBy>ornella</cp:lastModifiedBy>
  <cp:revision>35</cp:revision>
  <cp:lastPrinted>2019-06-04T10:56:00Z</cp:lastPrinted>
  <dcterms:created xsi:type="dcterms:W3CDTF">2019-06-03T14:14:00Z</dcterms:created>
  <dcterms:modified xsi:type="dcterms:W3CDTF">2019-06-21T19:51:00Z</dcterms:modified>
</cp:coreProperties>
</file>